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B8F" w:rsidRDefault="00703B8F">
      <w:pPr>
        <w:rPr>
          <w:rFonts w:ascii="Arial" w:hAnsi="Arial" w:cs="Arial"/>
          <w:sz w:val="22"/>
          <w:szCs w:val="22"/>
        </w:rPr>
      </w:pPr>
    </w:p>
    <w:p w:rsidR="00703B8F" w:rsidRDefault="00703B8F">
      <w:pPr>
        <w:tabs>
          <w:tab w:val="right" w:pos="9360"/>
        </w:tabs>
        <w:rPr>
          <w:rFonts w:ascii="Arial" w:hAnsi="Arial" w:cs="Arial"/>
          <w:sz w:val="22"/>
          <w:szCs w:val="22"/>
        </w:rPr>
      </w:pPr>
      <w:r>
        <w:rPr>
          <w:rFonts w:ascii="Arial" w:hAnsi="Arial" w:cs="Arial"/>
          <w:sz w:val="22"/>
          <w:szCs w:val="22"/>
        </w:rPr>
        <w:tab/>
        <w:t>Exhibit A1</w:t>
      </w:r>
    </w:p>
    <w:p w:rsidR="00703B8F" w:rsidRPr="001A7D51" w:rsidRDefault="00703B8F">
      <w:pPr>
        <w:tabs>
          <w:tab w:val="center" w:pos="4680"/>
        </w:tabs>
      </w:pPr>
      <w:r>
        <w:rPr>
          <w:rFonts w:ascii="Arial" w:hAnsi="Arial" w:cs="Arial"/>
          <w:sz w:val="22"/>
          <w:szCs w:val="22"/>
        </w:rPr>
        <w:tab/>
      </w:r>
      <w:r w:rsidRPr="001A7D51">
        <w:t>MORROW COUNTY BOARD OF DD</w:t>
      </w:r>
    </w:p>
    <w:p w:rsidR="00703B8F" w:rsidRPr="001A7D51" w:rsidRDefault="00703B8F">
      <w:pPr>
        <w:tabs>
          <w:tab w:val="center" w:pos="4680"/>
        </w:tabs>
      </w:pPr>
      <w:r w:rsidRPr="001A7D51">
        <w:tab/>
      </w:r>
      <w:r w:rsidR="00F675D6">
        <w:rPr>
          <w:b/>
          <w:bCs/>
          <w:u w:val="single"/>
        </w:rPr>
        <w:t>CUSTODIAL/MAINTENANCE WORKER</w:t>
      </w:r>
      <w:r w:rsidR="00AC6B28">
        <w:rPr>
          <w:b/>
          <w:bCs/>
          <w:u w:val="single"/>
        </w:rPr>
        <w:t xml:space="preserve"> – Full</w:t>
      </w:r>
      <w:r w:rsidR="006D3174">
        <w:rPr>
          <w:b/>
          <w:bCs/>
          <w:u w:val="single"/>
        </w:rPr>
        <w:t xml:space="preserve"> Time</w:t>
      </w:r>
    </w:p>
    <w:p w:rsidR="00703B8F" w:rsidRPr="001A7D51" w:rsidRDefault="001A7D51" w:rsidP="001A7D51">
      <w:pPr>
        <w:jc w:val="center"/>
      </w:pPr>
      <w:r w:rsidRPr="001A7D51">
        <w:t>Class 4211 Custodial Worker</w:t>
      </w:r>
    </w:p>
    <w:p w:rsidR="001A7D51" w:rsidRPr="001A7D51" w:rsidRDefault="001A7D51" w:rsidP="001A7D51">
      <w:pPr>
        <w:jc w:val="center"/>
      </w:pPr>
    </w:p>
    <w:p w:rsidR="00471CAD" w:rsidRPr="001A7D51" w:rsidRDefault="00703B8F" w:rsidP="00471CAD">
      <w:r w:rsidRPr="001A7D51">
        <w:rPr>
          <w:u w:val="single"/>
        </w:rPr>
        <w:t>Scope and Function:</w:t>
      </w:r>
      <w:r w:rsidRPr="001A7D51">
        <w:t xml:space="preserve">  U</w:t>
      </w:r>
      <w:r w:rsidR="006977A1">
        <w:t xml:space="preserve">nder general supervision of the </w:t>
      </w:r>
      <w:r w:rsidR="00625973">
        <w:t>Director of Medicaid and Facilities Services,</w:t>
      </w:r>
      <w:r w:rsidR="006977A1">
        <w:t xml:space="preserve"> </w:t>
      </w:r>
      <w:r w:rsidR="002463E6">
        <w:t xml:space="preserve">performs duties to clean and provide </w:t>
      </w:r>
      <w:r w:rsidRPr="001A7D51">
        <w:t>care</w:t>
      </w:r>
      <w:r w:rsidR="002463E6">
        <w:t xml:space="preserve"> </w:t>
      </w:r>
      <w:r w:rsidRPr="001A7D51">
        <w:t>of building</w:t>
      </w:r>
      <w:r w:rsidR="00F10B01">
        <w:t>s</w:t>
      </w:r>
      <w:r w:rsidRPr="001A7D51">
        <w:t xml:space="preserve">, </w:t>
      </w:r>
      <w:r w:rsidR="00F675D6">
        <w:t xml:space="preserve">grounds, </w:t>
      </w:r>
      <w:r w:rsidRPr="001A7D51">
        <w:t>furniture and fixtures</w:t>
      </w:r>
      <w:r w:rsidR="00625973">
        <w:t xml:space="preserve">. </w:t>
      </w:r>
      <w:r w:rsidR="00F675D6">
        <w:t>May perform unskilled maintenance or assist with semi-skilled maintenance when needed.</w:t>
      </w:r>
    </w:p>
    <w:p w:rsidR="00703B8F" w:rsidRPr="001A7D51" w:rsidRDefault="00703B8F"/>
    <w:p w:rsidR="00703B8F" w:rsidRPr="001A7D51" w:rsidRDefault="00703B8F">
      <w:r w:rsidRPr="001A7D51">
        <w:rPr>
          <w:u w:val="single"/>
        </w:rPr>
        <w:t>Primary Responsibilities:</w:t>
      </w:r>
    </w:p>
    <w:p w:rsidR="00703B8F" w:rsidRPr="001A7D51" w:rsidRDefault="00703B8F">
      <w:r w:rsidRPr="001A7D51">
        <w:rPr>
          <w:u w:val="single"/>
        </w:rPr>
        <w:t>% of Time</w:t>
      </w:r>
    </w:p>
    <w:p w:rsidR="00703B8F" w:rsidRPr="001A7D51" w:rsidRDefault="00703B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B05BE2">
        <w:t>7</w:t>
      </w:r>
      <w:r w:rsidR="00F10B01" w:rsidRPr="00B05BE2">
        <w:t>0</w:t>
      </w:r>
      <w:r w:rsidRPr="001A7D51">
        <w:t>%</w:t>
      </w:r>
      <w:r w:rsidRPr="001A7D51">
        <w:tab/>
        <w:t xml:space="preserve">Performs general custodial tasks and routine functions, such as: sweeps, mops, </w:t>
      </w:r>
      <w:r w:rsidR="00335B58">
        <w:t xml:space="preserve">and buffs floors, </w:t>
      </w:r>
      <w:r w:rsidR="001A7D51">
        <w:t xml:space="preserve">vacuum and spot clean </w:t>
      </w:r>
      <w:r w:rsidRPr="001A7D51">
        <w:t xml:space="preserve">carpets; </w:t>
      </w:r>
      <w:r w:rsidR="00335B58">
        <w:t>cleans</w:t>
      </w:r>
      <w:r w:rsidRPr="001A7D51">
        <w:t xml:space="preserve"> </w:t>
      </w:r>
      <w:r w:rsidR="00335B58">
        <w:t xml:space="preserve">sinks, toilets, counters, and </w:t>
      </w:r>
      <w:r w:rsidR="00807697">
        <w:t>walls; dusts and cleans</w:t>
      </w:r>
      <w:r w:rsidRPr="001A7D51">
        <w:t xml:space="preserve">  furniture and fixtures</w:t>
      </w:r>
      <w:r w:rsidR="00760DFC">
        <w:t xml:space="preserve"> </w:t>
      </w:r>
      <w:r w:rsidR="00760DFC" w:rsidRPr="00B05BE2">
        <w:t>including lights</w:t>
      </w:r>
      <w:r w:rsidRPr="001A7D51">
        <w:t xml:space="preserve">; cleans glass and mirrors; cleans and empties trash receptacles; </w:t>
      </w:r>
      <w:r w:rsidR="00335B58">
        <w:t xml:space="preserve">replenishes soap, paper towels and toilet paper, and </w:t>
      </w:r>
      <w:r w:rsidRPr="001A7D51">
        <w:t>reports need for equipment repair and cleaning supplies; reports evidence of illegal entry and theft of proper</w:t>
      </w:r>
      <w:r w:rsidR="00471CAD" w:rsidRPr="001A7D51">
        <w:t xml:space="preserve">ty; </w:t>
      </w:r>
      <w:r w:rsidR="001A7D51">
        <w:t>performs general cleaning and care of grounds</w:t>
      </w:r>
      <w:r w:rsidR="00625973">
        <w:t xml:space="preserve">, such as </w:t>
      </w:r>
      <w:r w:rsidR="00335B58">
        <w:t xml:space="preserve">removing litter and sweeping sidewalks, </w:t>
      </w:r>
      <w:r w:rsidR="00F10B01" w:rsidRPr="00B05BE2">
        <w:t>power washing mats and other items</w:t>
      </w:r>
      <w:r w:rsidR="00F10B01">
        <w:t xml:space="preserve">, </w:t>
      </w:r>
      <w:r w:rsidR="00760DFC">
        <w:t xml:space="preserve">and other similar duties </w:t>
      </w:r>
      <w:r w:rsidR="001A7D51">
        <w:t>as assigned.</w:t>
      </w:r>
      <w:r w:rsidRPr="001A7D51">
        <w:t xml:space="preserve"> </w:t>
      </w:r>
      <w:r w:rsidR="001A7D51">
        <w:t>Assists with s</w:t>
      </w:r>
      <w:r w:rsidRPr="001A7D51">
        <w:t>ecurity of buildings</w:t>
      </w:r>
      <w:r w:rsidR="00807697">
        <w:t>, which may involve</w:t>
      </w:r>
      <w:r w:rsidR="001C19C1">
        <w:t xml:space="preserve"> weekend and after-</w:t>
      </w:r>
      <w:r w:rsidRPr="001A7D51">
        <w:t>hours checks</w:t>
      </w:r>
      <w:r w:rsidR="00B05BE2">
        <w:t>.</w:t>
      </w:r>
    </w:p>
    <w:p w:rsidR="00703B8F" w:rsidRPr="001A7D51" w:rsidRDefault="00703B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03B8F" w:rsidRPr="001A7D51" w:rsidRDefault="00335B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B05BE2">
        <w:t>2</w:t>
      </w:r>
      <w:r w:rsidR="00F10B01" w:rsidRPr="00B05BE2">
        <w:t>5</w:t>
      </w:r>
      <w:r w:rsidR="00703B8F" w:rsidRPr="001A7D51">
        <w:t>%</w:t>
      </w:r>
      <w:r w:rsidR="00703B8F" w:rsidRPr="001A7D51">
        <w:tab/>
      </w:r>
      <w:r>
        <w:t xml:space="preserve">Performs miscellaneous related duties, which may include: </w:t>
      </w:r>
      <w:r w:rsidR="001A7D51" w:rsidRPr="001A7D51">
        <w:t>strips/waxes, polishes and renews floor surfaces</w:t>
      </w:r>
      <w:r w:rsidR="001A7D51" w:rsidRPr="00B05BE2">
        <w:t xml:space="preserve">; </w:t>
      </w:r>
      <w:r w:rsidR="00625973">
        <w:t>grounds</w:t>
      </w:r>
      <w:r w:rsidR="005363ED">
        <w:t xml:space="preserve"> </w:t>
      </w:r>
      <w:r w:rsidR="00625973">
        <w:t xml:space="preserve">keeping, including mowing, weed control, </w:t>
      </w:r>
      <w:r w:rsidR="00F10B01" w:rsidRPr="00B05BE2">
        <w:t>snow removal on walks and spreading salt; performs unskilled maintenance or assists with semi-skilled maintenance when needed, which may include changing filte</w:t>
      </w:r>
      <w:r w:rsidR="00760DFC" w:rsidRPr="00B05BE2">
        <w:t xml:space="preserve">rs and light bulbs, building and grounds routine </w:t>
      </w:r>
      <w:r w:rsidR="00F10B01" w:rsidRPr="00B05BE2">
        <w:t>inspections, grounds keeping, replacing ceiling tiles,</w:t>
      </w:r>
      <w:r w:rsidR="00760DFC" w:rsidRPr="00B05BE2">
        <w:t xml:space="preserve"> patching holes, </w:t>
      </w:r>
      <w:r w:rsidR="00F10B01" w:rsidRPr="00B05BE2">
        <w:t>painting</w:t>
      </w:r>
      <w:r w:rsidR="00760DFC" w:rsidRPr="00B05BE2">
        <w:t>,</w:t>
      </w:r>
      <w:r w:rsidR="00F10B01" w:rsidRPr="00B05BE2">
        <w:t xml:space="preserve"> </w:t>
      </w:r>
      <w:r w:rsidR="005363ED">
        <w:t xml:space="preserve">hanging items </w:t>
      </w:r>
      <w:r w:rsidR="00F10B01" w:rsidRPr="00B05BE2">
        <w:t xml:space="preserve">and similar duties; </w:t>
      </w:r>
      <w:r w:rsidR="001A7D51" w:rsidRPr="00B05BE2">
        <w:t>completes i</w:t>
      </w:r>
      <w:r w:rsidR="00703B8F" w:rsidRPr="00B05BE2">
        <w:t xml:space="preserve">nventory </w:t>
      </w:r>
      <w:r w:rsidR="005363ED">
        <w:t xml:space="preserve">reports and ordering </w:t>
      </w:r>
      <w:r w:rsidR="00703B8F" w:rsidRPr="00B05BE2">
        <w:t>of supplies</w:t>
      </w:r>
      <w:r w:rsidR="005363ED">
        <w:t xml:space="preserve"> </w:t>
      </w:r>
      <w:r w:rsidRPr="00B05BE2">
        <w:t>need</w:t>
      </w:r>
      <w:r w:rsidR="005363ED">
        <w:t>ed</w:t>
      </w:r>
      <w:r w:rsidRPr="00B05BE2">
        <w:t xml:space="preserve"> for cleaning supplies</w:t>
      </w:r>
      <w:r w:rsidR="00760DFC" w:rsidRPr="00B05BE2">
        <w:t>, restocking emergency kits</w:t>
      </w:r>
      <w:r w:rsidRPr="00B05BE2">
        <w:t>;</w:t>
      </w:r>
      <w:r>
        <w:t xml:space="preserve"> p</w:t>
      </w:r>
      <w:r w:rsidR="00703B8F" w:rsidRPr="001A7D51">
        <w:t>erforms required documentation/record keeping</w:t>
      </w:r>
      <w:r w:rsidR="005363ED">
        <w:t xml:space="preserve"> and email</w:t>
      </w:r>
      <w:r w:rsidR="00625973">
        <w:t xml:space="preserve"> (paper/electronic and scanning), </w:t>
      </w:r>
      <w:r w:rsidR="00703B8F" w:rsidRPr="001A7D51">
        <w:t>as required</w:t>
      </w:r>
      <w:r w:rsidR="00760DFC" w:rsidRPr="00B05BE2">
        <w:t xml:space="preserve">, which may include daily </w:t>
      </w:r>
      <w:r w:rsidR="005363ED">
        <w:t xml:space="preserve">or periodic </w:t>
      </w:r>
      <w:r w:rsidR="001C19C1">
        <w:t>reading</w:t>
      </w:r>
      <w:r w:rsidR="00760DFC" w:rsidRPr="00B05BE2">
        <w:t xml:space="preserve"> o</w:t>
      </w:r>
      <w:r w:rsidR="005363ED">
        <w:t>f</w:t>
      </w:r>
      <w:r w:rsidR="00760DFC" w:rsidRPr="00B05BE2">
        <w:t xml:space="preserve"> utilities</w:t>
      </w:r>
      <w:r w:rsidR="005363ED">
        <w:t xml:space="preserve"> and monitoring systems</w:t>
      </w:r>
      <w:r w:rsidR="00B05BE2">
        <w:t>.</w:t>
      </w:r>
      <w:r w:rsidR="00703B8F" w:rsidRPr="001A7D51">
        <w:t xml:space="preserve"> </w:t>
      </w:r>
    </w:p>
    <w:p w:rsidR="00703B8F" w:rsidRPr="001A7D51" w:rsidRDefault="00703B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03B8F" w:rsidRPr="001A7D51" w:rsidRDefault="00703B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1A7D51">
        <w:t>5%</w:t>
      </w:r>
      <w:r w:rsidRPr="001A7D51">
        <w:tab/>
        <w:t>Other related duties as assigned by the Superintendent.</w:t>
      </w:r>
    </w:p>
    <w:p w:rsidR="00703B8F" w:rsidRPr="001A7D51" w:rsidRDefault="00703B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07697" w:rsidRPr="00807697" w:rsidRDefault="00807697" w:rsidP="0080769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807697">
        <w:rPr>
          <w:u w:val="single"/>
        </w:rPr>
        <w:t>Primary Working Relationships:</w:t>
      </w:r>
    </w:p>
    <w:p w:rsidR="00807697" w:rsidRPr="00807697" w:rsidRDefault="00625973" w:rsidP="00807697">
      <w:pPr>
        <w:widowControl/>
        <w:numPr>
          <w:ilvl w:val="0"/>
          <w:numId w:val="3"/>
        </w:numPr>
        <w:tabs>
          <w:tab w:val="left" w:pos="540"/>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s>
        <w:ind w:hanging="720"/>
      </w:pPr>
      <w:r>
        <w:t>Director of Medicaid and Facilities Services</w:t>
      </w:r>
    </w:p>
    <w:p w:rsidR="00807697" w:rsidRPr="00807697" w:rsidRDefault="00807697" w:rsidP="00807697">
      <w:pPr>
        <w:widowControl/>
        <w:numPr>
          <w:ilvl w:val="0"/>
          <w:numId w:val="3"/>
        </w:numPr>
        <w:tabs>
          <w:tab w:val="left" w:pos="540"/>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s>
        <w:ind w:hanging="720"/>
      </w:pPr>
      <w:r w:rsidRPr="00807697">
        <w:t>Superintendent and Agency Administration</w:t>
      </w:r>
    </w:p>
    <w:p w:rsidR="00807697" w:rsidRPr="00807697" w:rsidRDefault="00807697" w:rsidP="00807697">
      <w:pPr>
        <w:widowControl/>
        <w:numPr>
          <w:ilvl w:val="0"/>
          <w:numId w:val="3"/>
        </w:numPr>
        <w:tabs>
          <w:tab w:val="left" w:pos="540"/>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s>
        <w:ind w:hanging="720"/>
      </w:pPr>
      <w:r w:rsidRPr="00807697">
        <w:t>County board staff</w:t>
      </w:r>
    </w:p>
    <w:p w:rsidR="00807697" w:rsidRPr="00807697" w:rsidRDefault="00807697" w:rsidP="00807697">
      <w:pPr>
        <w:widowControl/>
        <w:numPr>
          <w:ilvl w:val="0"/>
          <w:numId w:val="3"/>
        </w:numPr>
        <w:tabs>
          <w:tab w:val="left" w:pos="540"/>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s>
        <w:ind w:hanging="720"/>
      </w:pPr>
      <w:r w:rsidRPr="00807697">
        <w:t>Other agencies</w:t>
      </w:r>
      <w:r w:rsidR="00625973">
        <w:t>’ staff</w:t>
      </w:r>
      <w:r w:rsidRPr="00807697">
        <w:t xml:space="preserve"> (building users</w:t>
      </w:r>
      <w:r w:rsidR="00625973">
        <w:t>, vendors, and contractors)</w:t>
      </w:r>
    </w:p>
    <w:p w:rsidR="00807697" w:rsidRPr="00807697" w:rsidRDefault="00807697" w:rsidP="00807697">
      <w:pPr>
        <w:widowControl/>
        <w:numPr>
          <w:ilvl w:val="0"/>
          <w:numId w:val="3"/>
        </w:numPr>
        <w:tabs>
          <w:tab w:val="left" w:pos="540"/>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s>
        <w:ind w:hanging="720"/>
      </w:pPr>
      <w:r w:rsidRPr="00807697">
        <w:t>General public</w:t>
      </w:r>
    </w:p>
    <w:p w:rsidR="00703B8F" w:rsidRPr="001A7D51" w:rsidRDefault="00703B8F" w:rsidP="00807697">
      <w:pPr>
        <w:pStyle w:val="Level1"/>
        <w:numPr>
          <w:ilvl w:val="0"/>
          <w:numId w:val="0"/>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807697" w:rsidRPr="001A7D51" w:rsidRDefault="00807697" w:rsidP="00807697">
      <w:pPr>
        <w:tabs>
          <w:tab w:val="left" w:pos="-1440"/>
          <w:tab w:val="left" w:pos="-720"/>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A7D51">
        <w:rPr>
          <w:u w:val="single"/>
        </w:rPr>
        <w:t>Qualifications:</w:t>
      </w:r>
    </w:p>
    <w:p w:rsidR="00807697" w:rsidRPr="001A7D51" w:rsidRDefault="00807697" w:rsidP="00807697">
      <w:pPr>
        <w:pStyle w:val="Level1"/>
        <w:tabs>
          <w:tab w:val="left" w:pos="-1440"/>
          <w:tab w:val="left" w:pos="-720"/>
          <w:tab w:val="left" w:pos="0"/>
          <w:tab w:val="num"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Knowledge of cleaning practices and procedures and g</w:t>
      </w:r>
      <w:r w:rsidRPr="001A7D51">
        <w:t>ood working knowledge of an demonstrated skills in a wide range of</w:t>
      </w:r>
      <w:r>
        <w:t xml:space="preserve"> custodial skills</w:t>
      </w:r>
    </w:p>
    <w:p w:rsidR="00807697" w:rsidRDefault="00A16FDC" w:rsidP="00807697">
      <w:pPr>
        <w:pStyle w:val="Level1"/>
        <w:tabs>
          <w:tab w:val="left" w:pos="-1440"/>
          <w:tab w:val="left" w:pos="-720"/>
          <w:tab w:val="left" w:pos="0"/>
          <w:tab w:val="num"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Skill in operating </w:t>
      </w:r>
      <w:r w:rsidR="00807697">
        <w:t>equipment and tools</w:t>
      </w:r>
    </w:p>
    <w:p w:rsidR="00625973" w:rsidRDefault="007A1576" w:rsidP="00807697">
      <w:pPr>
        <w:pStyle w:val="Level1"/>
        <w:tabs>
          <w:tab w:val="left" w:pos="-1440"/>
          <w:tab w:val="left" w:pos="-720"/>
          <w:tab w:val="left" w:pos="0"/>
          <w:tab w:val="num"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Basic c</w:t>
      </w:r>
      <w:r w:rsidR="00625973">
        <w:t>o</w:t>
      </w:r>
      <w:r w:rsidR="001C19C1">
        <w:t xml:space="preserve">mputer skills (Microsoft </w:t>
      </w:r>
      <w:r w:rsidR="00625973">
        <w:t>Word/Excel) scanning, ordering, recordkeeping and email</w:t>
      </w:r>
    </w:p>
    <w:p w:rsidR="002463E6" w:rsidRDefault="008A32F6" w:rsidP="002463E6">
      <w:pPr>
        <w:pStyle w:val="Level1"/>
        <w:widowControl/>
        <w:tabs>
          <w:tab w:val="left" w:pos="-1440"/>
          <w:tab w:val="left" w:pos="-720"/>
          <w:tab w:val="left" w:pos="0"/>
          <w:tab w:val="left" w:pos="540"/>
          <w:tab w:val="num"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pPr>
      <w:r w:rsidRPr="001A7D51">
        <w:t>Possessing physical capacity to perform a wide variety of custodial duties</w:t>
      </w:r>
    </w:p>
    <w:p w:rsidR="002463E6" w:rsidRPr="002463E6" w:rsidRDefault="00807697" w:rsidP="002463E6">
      <w:pPr>
        <w:pStyle w:val="Level1"/>
        <w:widowControl/>
        <w:tabs>
          <w:tab w:val="left" w:pos="-1440"/>
          <w:tab w:val="left" w:pos="-720"/>
          <w:tab w:val="left" w:pos="0"/>
          <w:tab w:val="left" w:pos="540"/>
          <w:tab w:val="num"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pPr>
      <w:r w:rsidRPr="002463E6">
        <w:t>Recognize safety warnings and s</w:t>
      </w:r>
      <w:r w:rsidR="002463E6" w:rsidRPr="002463E6">
        <w:t>trong commitment to safety, including the proper use of personal protective equipment</w:t>
      </w:r>
    </w:p>
    <w:p w:rsidR="008A32F6" w:rsidRPr="001A7D51" w:rsidRDefault="008A32F6" w:rsidP="008A32F6">
      <w:pPr>
        <w:pStyle w:val="Level1"/>
        <w:tabs>
          <w:tab w:val="left" w:pos="-1440"/>
          <w:tab w:val="left" w:pos="-720"/>
          <w:tab w:val="left" w:pos="0"/>
          <w:tab w:val="num"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A7D51">
        <w:t>Successfully</w:t>
      </w:r>
      <w:r>
        <w:t xml:space="preserve"> </w:t>
      </w:r>
      <w:r w:rsidR="0091175A">
        <w:t>pass criminal background checks</w:t>
      </w:r>
    </w:p>
    <w:p w:rsidR="00807697" w:rsidRPr="001A7D51" w:rsidRDefault="00807697" w:rsidP="00807697">
      <w:pPr>
        <w:pStyle w:val="Level1"/>
        <w:tabs>
          <w:tab w:val="left" w:pos="-1440"/>
          <w:tab w:val="left" w:pos="-720"/>
          <w:tab w:val="left" w:pos="0"/>
          <w:tab w:val="num"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A7D51">
        <w:t>High School diploma or G.E.D.</w:t>
      </w:r>
    </w:p>
    <w:p w:rsidR="00807697" w:rsidRPr="001A7D51" w:rsidRDefault="00807697" w:rsidP="00807697">
      <w:pPr>
        <w:pStyle w:val="Level1"/>
        <w:tabs>
          <w:tab w:val="left" w:pos="-1440"/>
          <w:tab w:val="left" w:pos="-720"/>
          <w:tab w:val="left" w:pos="0"/>
          <w:tab w:val="num"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A7D51">
        <w:t xml:space="preserve">Be at </w:t>
      </w:r>
      <w:r w:rsidR="0091175A">
        <w:t>least 18 years of age, or older</w:t>
      </w:r>
    </w:p>
    <w:p w:rsidR="00807697" w:rsidRPr="001A7D51" w:rsidRDefault="00807697" w:rsidP="00807697">
      <w:pPr>
        <w:pStyle w:val="Level1"/>
        <w:tabs>
          <w:tab w:val="left" w:pos="-1440"/>
          <w:tab w:val="left" w:pos="-720"/>
          <w:tab w:val="left" w:pos="0"/>
          <w:tab w:val="num"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A7D51">
        <w:lastRenderedPageBreak/>
        <w:t>Valid First Aid/CPR certificate, or willingness to obtain.</w:t>
      </w:r>
    </w:p>
    <w:p w:rsidR="00807697" w:rsidRPr="001A7D51" w:rsidRDefault="00807697" w:rsidP="00807697">
      <w:pPr>
        <w:pStyle w:val="Level1"/>
        <w:tabs>
          <w:tab w:val="left" w:pos="-1440"/>
          <w:tab w:val="left" w:pos="-720"/>
          <w:tab w:val="left" w:pos="0"/>
          <w:tab w:val="num"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A7D51">
        <w:t>Ability to maintain accurate records, follow directions and solve problems.</w:t>
      </w:r>
    </w:p>
    <w:p w:rsidR="00807697" w:rsidRDefault="00807697" w:rsidP="00807697">
      <w:pPr>
        <w:pStyle w:val="Level1"/>
        <w:tabs>
          <w:tab w:val="left" w:pos="-1440"/>
          <w:tab w:val="left" w:pos="-720"/>
          <w:tab w:val="left" w:pos="0"/>
          <w:tab w:val="num"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A7D51">
        <w:t>Have no felony conviction(s) and maintain clean driving record (in accordance with policies of the Morrow County Board of DD)</w:t>
      </w:r>
    </w:p>
    <w:p w:rsidR="00703B8F" w:rsidRPr="001A7D51" w:rsidRDefault="00703B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03B8F" w:rsidRPr="001A7D51" w:rsidRDefault="00703B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A7D51">
        <w:rPr>
          <w:u w:val="single"/>
        </w:rPr>
        <w:t>Desired Personal Dimensions:</w:t>
      </w:r>
    </w:p>
    <w:p w:rsidR="008A32F6" w:rsidRPr="008A32F6" w:rsidRDefault="00703B8F" w:rsidP="008A32F6">
      <w:pPr>
        <w:numPr>
          <w:ilvl w:val="1"/>
          <w:numId w:val="6"/>
        </w:numPr>
        <w:tabs>
          <w:tab w:val="left" w:pos="-1440"/>
          <w:tab w:val="left" w:pos="-720"/>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pPr>
      <w:r w:rsidRPr="008A32F6">
        <w:t>Commitment to the Agency's Mission, Vision and Philosophical statements</w:t>
      </w:r>
    </w:p>
    <w:p w:rsidR="008A32F6" w:rsidRDefault="001C19C1" w:rsidP="008A32F6">
      <w:pPr>
        <w:pStyle w:val="1AutoList1"/>
        <w:widowControl/>
        <w:numPr>
          <w:ilvl w:val="0"/>
          <w:numId w:val="6"/>
        </w:numPr>
        <w:tabs>
          <w:tab w:val="clear" w:pos="720"/>
          <w:tab w:val="left" w:pos="-1440"/>
          <w:tab w:val="left" w:pos="-720"/>
          <w:tab w:val="left" w:pos="540"/>
          <w:tab w:val="left" w:pos="576"/>
          <w:tab w:val="left" w:pos="9360"/>
        </w:tabs>
        <w:ind w:left="540" w:hanging="540"/>
        <w:rPr>
          <w:rFonts w:ascii="Times New Roman" w:hAnsi="Times New Roman" w:cs="Times New Roman"/>
        </w:rPr>
      </w:pPr>
      <w:r>
        <w:rPr>
          <w:rFonts w:ascii="Times New Roman" w:hAnsi="Times New Roman" w:cs="Times New Roman"/>
        </w:rPr>
        <w:t xml:space="preserve">Experience </w:t>
      </w:r>
      <w:r w:rsidR="008A32F6" w:rsidRPr="008A32F6">
        <w:rPr>
          <w:rFonts w:ascii="Times New Roman" w:hAnsi="Times New Roman" w:cs="Times New Roman"/>
        </w:rPr>
        <w:t>working wit</w:t>
      </w:r>
      <w:r w:rsidR="00760DFC">
        <w:rPr>
          <w:rFonts w:ascii="Times New Roman" w:hAnsi="Times New Roman" w:cs="Times New Roman"/>
        </w:rPr>
        <w:t>h individuals with disabilities</w:t>
      </w:r>
    </w:p>
    <w:p w:rsidR="00760DFC" w:rsidRPr="00B05BE2" w:rsidRDefault="00760DFC" w:rsidP="008A32F6">
      <w:pPr>
        <w:pStyle w:val="1AutoList1"/>
        <w:widowControl/>
        <w:numPr>
          <w:ilvl w:val="0"/>
          <w:numId w:val="6"/>
        </w:numPr>
        <w:tabs>
          <w:tab w:val="clear" w:pos="720"/>
          <w:tab w:val="left" w:pos="-1440"/>
          <w:tab w:val="left" w:pos="-720"/>
          <w:tab w:val="left" w:pos="540"/>
          <w:tab w:val="left" w:pos="576"/>
          <w:tab w:val="left" w:pos="9360"/>
        </w:tabs>
        <w:ind w:left="540" w:hanging="540"/>
        <w:rPr>
          <w:rFonts w:ascii="Times New Roman" w:hAnsi="Times New Roman" w:cs="Times New Roman"/>
        </w:rPr>
      </w:pPr>
      <w:r w:rsidRPr="00B05BE2">
        <w:rPr>
          <w:rFonts w:ascii="Times New Roman" w:hAnsi="Times New Roman" w:cs="Times New Roman"/>
        </w:rPr>
        <w:t>Experience in unskilled or semi-skilled maintenance</w:t>
      </w:r>
    </w:p>
    <w:p w:rsidR="008A32F6" w:rsidRPr="008A32F6" w:rsidRDefault="008A32F6" w:rsidP="008A32F6">
      <w:pPr>
        <w:widowControl/>
        <w:numPr>
          <w:ilvl w:val="0"/>
          <w:numId w:val="6"/>
        </w:numPr>
        <w:tabs>
          <w:tab w:val="left" w:pos="-1440"/>
          <w:tab w:val="left" w:pos="-720"/>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pPr>
      <w:r w:rsidRPr="00B05BE2">
        <w:t>Good oral/written communication and listening</w:t>
      </w:r>
      <w:r w:rsidR="00703B8F" w:rsidRPr="008A32F6">
        <w:t xml:space="preserve"> skills</w:t>
      </w:r>
    </w:p>
    <w:p w:rsidR="008A32F6" w:rsidRPr="008A32F6" w:rsidRDefault="008A32F6" w:rsidP="008A32F6">
      <w:pPr>
        <w:widowControl/>
        <w:numPr>
          <w:ilvl w:val="0"/>
          <w:numId w:val="6"/>
        </w:numPr>
        <w:tabs>
          <w:tab w:val="left" w:pos="-1440"/>
          <w:tab w:val="left" w:pos="-720"/>
          <w:tab w:val="left" w:pos="0"/>
          <w:tab w:val="left" w:pos="54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pPr>
      <w:r w:rsidRPr="008A32F6">
        <w:t>Good judgment/decision-making/problem-solving skills – works and communicates with others in a polite</w:t>
      </w:r>
      <w:bookmarkStart w:id="0" w:name="_GoBack"/>
      <w:bookmarkEnd w:id="0"/>
      <w:r w:rsidRPr="008A32F6">
        <w:t>, c</w:t>
      </w:r>
      <w:r w:rsidR="0091175A">
        <w:t>ourteous and cooperative manner</w:t>
      </w:r>
    </w:p>
    <w:p w:rsidR="008A32F6" w:rsidRPr="008A32F6" w:rsidRDefault="008A32F6" w:rsidP="008A32F6">
      <w:pPr>
        <w:widowControl/>
        <w:numPr>
          <w:ilvl w:val="0"/>
          <w:numId w:val="6"/>
        </w:numPr>
        <w:tabs>
          <w:tab w:val="left" w:pos="-1440"/>
          <w:tab w:val="left" w:pos="-720"/>
          <w:tab w:val="left" w:pos="0"/>
          <w:tab w:val="left" w:pos="54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pPr>
      <w:r w:rsidRPr="008A32F6">
        <w:t>Displays a high level of initiative, effort and commitment towards completing work efficiently, working with minimal supervision. Demonstrates responsible b</w:t>
      </w:r>
      <w:r w:rsidR="0091175A">
        <w:t>ehavior and attention to detail</w:t>
      </w:r>
    </w:p>
    <w:p w:rsidR="008A32F6" w:rsidRPr="008A32F6" w:rsidRDefault="008A32F6" w:rsidP="008A32F6">
      <w:pPr>
        <w:numPr>
          <w:ilvl w:val="0"/>
          <w:numId w:val="6"/>
        </w:numPr>
        <w:tabs>
          <w:tab w:val="left" w:pos="-1440"/>
          <w:tab w:val="left" w:pos="-720"/>
          <w:tab w:val="left" w:pos="0"/>
          <w:tab w:val="left" w:pos="54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pPr>
      <w:r w:rsidRPr="008A32F6">
        <w:t xml:space="preserve">Displays high standards of ethical conduct, exhibiting honesty and integrity. Refrains from theft-related, </w:t>
      </w:r>
      <w:r w:rsidR="0091175A">
        <w:t>dishonest or unethical behavior</w:t>
      </w:r>
    </w:p>
    <w:p w:rsidR="008A32F6" w:rsidRPr="008A32F6" w:rsidRDefault="008A32F6" w:rsidP="008A32F6">
      <w:pPr>
        <w:numPr>
          <w:ilvl w:val="0"/>
          <w:numId w:val="6"/>
        </w:numPr>
        <w:tabs>
          <w:tab w:val="left" w:pos="-1440"/>
          <w:tab w:val="left" w:pos="-720"/>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pPr>
      <w:r w:rsidRPr="008A32F6">
        <w:t>Responds appropriately to supervision, making an effort to follow p</w:t>
      </w:r>
      <w:r w:rsidR="0091175A">
        <w:t>olicy and cooperate with others</w:t>
      </w:r>
    </w:p>
    <w:p w:rsidR="008A32F6" w:rsidRPr="008A32F6" w:rsidRDefault="008A32F6" w:rsidP="008A32F6">
      <w:pPr>
        <w:widowControl/>
        <w:numPr>
          <w:ilvl w:val="0"/>
          <w:numId w:val="6"/>
        </w:numPr>
        <w:tabs>
          <w:tab w:val="left" w:pos="-1440"/>
          <w:tab w:val="left" w:pos="-720"/>
          <w:tab w:val="left" w:pos="-144"/>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pPr>
      <w:r w:rsidRPr="008A32F6">
        <w:t>Tolerance for Stress/Adaptability/Resilience/Reliability</w:t>
      </w:r>
    </w:p>
    <w:p w:rsidR="00703B8F" w:rsidRDefault="008A32F6" w:rsidP="0091175A">
      <w:pPr>
        <w:widowControl/>
        <w:numPr>
          <w:ilvl w:val="0"/>
          <w:numId w:val="6"/>
        </w:numPr>
        <w:tabs>
          <w:tab w:val="left" w:pos="-1440"/>
          <w:tab w:val="left" w:pos="-720"/>
          <w:tab w:val="left" w:pos="-144"/>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pPr>
      <w:r w:rsidRPr="008A32F6">
        <w:t>Encourages and facilitates cooperation, pride, trust and fos</w:t>
      </w:r>
      <w:r w:rsidR="006D3174">
        <w:t>ters commitment and team spirit</w:t>
      </w:r>
      <w:r w:rsidR="0091175A" w:rsidRPr="001A7D51">
        <w:t xml:space="preserve"> </w:t>
      </w:r>
    </w:p>
    <w:p w:rsidR="00F25963" w:rsidRPr="001A7D51" w:rsidRDefault="00F25963" w:rsidP="00F25963">
      <w:pPr>
        <w:widowControl/>
        <w:tabs>
          <w:tab w:val="left" w:pos="-1440"/>
          <w:tab w:val="left" w:pos="-720"/>
          <w:tab w:val="left" w:pos="-144"/>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ind w:left="540"/>
      </w:pPr>
    </w:p>
    <w:p w:rsidR="00703B8F" w:rsidRPr="001A7D51" w:rsidRDefault="00703B8F">
      <w:pPr>
        <w:tabs>
          <w:tab w:val="left" w:pos="-1440"/>
          <w:tab w:val="left" w:pos="-720"/>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A7D51">
        <w:rPr>
          <w:u w:val="single"/>
        </w:rPr>
        <w:t>Unusual Working Conditions:</w:t>
      </w:r>
    </w:p>
    <w:p w:rsidR="00703B8F" w:rsidRPr="001A7D51" w:rsidRDefault="00703B8F">
      <w:pPr>
        <w:tabs>
          <w:tab w:val="left" w:pos="-1440"/>
          <w:tab w:val="left" w:pos="-720"/>
          <w:tab w:val="left" w:pos="0"/>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pPr>
      <w:r w:rsidRPr="001A7D51">
        <w:t>1.</w:t>
      </w:r>
      <w:r w:rsidRPr="001A7D51">
        <w:tab/>
        <w:t>May be exposed to contagious diseases.</w:t>
      </w:r>
    </w:p>
    <w:p w:rsidR="00703B8F" w:rsidRPr="001A7D51" w:rsidRDefault="00703B8F">
      <w:pPr>
        <w:tabs>
          <w:tab w:val="left" w:pos="-1440"/>
          <w:tab w:val="left" w:pos="-720"/>
          <w:tab w:val="left" w:pos="0"/>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pPr>
      <w:r w:rsidRPr="001A7D51">
        <w:t>2.</w:t>
      </w:r>
      <w:r w:rsidRPr="001A7D51">
        <w:tab/>
        <w:t xml:space="preserve">May be exposed to </w:t>
      </w:r>
      <w:r w:rsidR="00D12206">
        <w:t>maladaptive</w:t>
      </w:r>
      <w:r w:rsidRPr="001A7D51">
        <w:t xml:space="preserve"> behaviors which may be </w:t>
      </w:r>
      <w:r w:rsidR="0091175A">
        <w:t>potentially harmful</w:t>
      </w:r>
    </w:p>
    <w:p w:rsidR="00703B8F" w:rsidRPr="001A7D51" w:rsidRDefault="00703B8F">
      <w:pPr>
        <w:tabs>
          <w:tab w:val="left" w:pos="-1440"/>
          <w:tab w:val="left" w:pos="-720"/>
          <w:tab w:val="left" w:pos="0"/>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A7D51">
        <w:t>3.</w:t>
      </w:r>
      <w:r w:rsidRPr="001A7D51">
        <w:tab/>
        <w:t>May be exposed to hazardou</w:t>
      </w:r>
      <w:r w:rsidR="0091175A">
        <w:t>s materials/chemicals/solutions</w:t>
      </w:r>
    </w:p>
    <w:p w:rsidR="00703B8F" w:rsidRPr="001A7D51" w:rsidRDefault="00703B8F">
      <w:pPr>
        <w:tabs>
          <w:tab w:val="left" w:pos="-1440"/>
          <w:tab w:val="left" w:pos="-720"/>
          <w:tab w:val="left" w:pos="0"/>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pPr>
      <w:r w:rsidRPr="001A7D51">
        <w:t>4.</w:t>
      </w:r>
      <w:r w:rsidRPr="001A7D51">
        <w:tab/>
        <w:t xml:space="preserve">Must be physically capable to lift, carry, and move </w:t>
      </w:r>
      <w:r w:rsidR="008A32F6">
        <w:t>individuals</w:t>
      </w:r>
      <w:r w:rsidRPr="001A7D51">
        <w:t>, including children, adolescents, and/or adults</w:t>
      </w:r>
      <w:r w:rsidR="001C19C1">
        <w:t>, with assistance,</w:t>
      </w:r>
      <w:r w:rsidRPr="001A7D51">
        <w:t xml:space="preserve"> in a safe manner</w:t>
      </w:r>
    </w:p>
    <w:p w:rsidR="00703B8F" w:rsidRPr="001A7D51" w:rsidRDefault="00703B8F">
      <w:pPr>
        <w:tabs>
          <w:tab w:val="left" w:pos="-1440"/>
          <w:tab w:val="left" w:pos="-720"/>
          <w:tab w:val="left" w:pos="0"/>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pPr>
      <w:r w:rsidRPr="001A7D51">
        <w:t>5.</w:t>
      </w:r>
      <w:r w:rsidRPr="001A7D51">
        <w:tab/>
        <w:t>Must be physically capable to lift, ca</w:t>
      </w:r>
      <w:r w:rsidR="0091175A">
        <w:t>rry, and move equipment, in compliance with training</w:t>
      </w:r>
    </w:p>
    <w:p w:rsidR="00703B8F" w:rsidRPr="001A7D51" w:rsidRDefault="00703B8F">
      <w:pPr>
        <w:tabs>
          <w:tab w:val="left" w:pos="-1440"/>
          <w:tab w:val="left" w:pos="-720"/>
          <w:tab w:val="left" w:pos="0"/>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pPr>
      <w:r w:rsidRPr="001A7D51">
        <w:t>6.</w:t>
      </w:r>
      <w:r w:rsidRPr="001A7D51">
        <w:tab/>
        <w:t>May be faced with situation(s) requiring curr</w:t>
      </w:r>
      <w:r w:rsidR="0091175A">
        <w:t>ent skills in First Aid and CPR</w:t>
      </w:r>
    </w:p>
    <w:p w:rsidR="00703B8F" w:rsidRPr="001A7D51" w:rsidRDefault="00703B8F">
      <w:pPr>
        <w:tabs>
          <w:tab w:val="left" w:pos="-1440"/>
          <w:tab w:val="left" w:pos="-720"/>
          <w:tab w:val="left" w:pos="0"/>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pPr>
      <w:r w:rsidRPr="001A7D51">
        <w:t>7.</w:t>
      </w:r>
      <w:r w:rsidRPr="001A7D51">
        <w:tab/>
        <w:t>Schedule could vary and in</w:t>
      </w:r>
      <w:r w:rsidR="0091175A">
        <w:t>clude evening and weekend hours</w:t>
      </w:r>
    </w:p>
    <w:p w:rsidR="00703B8F" w:rsidRPr="001A7D51" w:rsidRDefault="00703B8F">
      <w:pPr>
        <w:tabs>
          <w:tab w:val="left" w:pos="-1440"/>
          <w:tab w:val="left" w:pos="-720"/>
          <w:tab w:val="left" w:pos="0"/>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pPr>
      <w:r w:rsidRPr="001A7D51">
        <w:t>8.</w:t>
      </w:r>
      <w:r w:rsidRPr="001A7D51">
        <w:tab/>
        <w:t>Ability to independently travel to various external w</w:t>
      </w:r>
      <w:r w:rsidR="0091175A">
        <w:t>ork sites</w:t>
      </w:r>
    </w:p>
    <w:p w:rsidR="00703B8F" w:rsidRPr="001A7D51" w:rsidRDefault="00703B8F">
      <w:pPr>
        <w:tabs>
          <w:tab w:val="left" w:pos="-1440"/>
          <w:tab w:val="left" w:pos="-720"/>
          <w:tab w:val="left" w:pos="0"/>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03B8F" w:rsidRPr="001A7D51" w:rsidRDefault="00703B8F">
      <w:pPr>
        <w:tabs>
          <w:tab w:val="left" w:pos="-1440"/>
          <w:tab w:val="left" w:pos="-720"/>
          <w:tab w:val="left" w:pos="0"/>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A7D51">
        <w:t>This position description is not intended to be complete and detailed description of your job.</w:t>
      </w:r>
    </w:p>
    <w:p w:rsidR="00703B8F" w:rsidRPr="00760DFC" w:rsidRDefault="00703B8F">
      <w:pPr>
        <w:tabs>
          <w:tab w:val="left" w:pos="-1440"/>
          <w:tab w:val="left" w:pos="-720"/>
          <w:tab w:val="left" w:pos="0"/>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u w:val="single"/>
        </w:rPr>
      </w:pPr>
    </w:p>
    <w:p w:rsidR="00703B8F" w:rsidRPr="00760DFC" w:rsidRDefault="00703B8F">
      <w:pPr>
        <w:tabs>
          <w:tab w:val="left" w:pos="-1440"/>
          <w:tab w:val="left" w:pos="-720"/>
          <w:tab w:val="left" w:pos="0"/>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u w:val="single"/>
        </w:rPr>
      </w:pPr>
    </w:p>
    <w:p w:rsidR="00703B8F" w:rsidRPr="001A7D51" w:rsidRDefault="00703B8F">
      <w:pPr>
        <w:tabs>
          <w:tab w:val="left" w:pos="-1440"/>
          <w:tab w:val="left" w:pos="-720"/>
          <w:tab w:val="left" w:pos="0"/>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60DFC">
        <w:rPr>
          <w:sz w:val="22"/>
          <w:szCs w:val="22"/>
          <w:u w:val="single"/>
        </w:rPr>
        <w:t xml:space="preserve">                                                            </w:t>
      </w:r>
      <w:r w:rsidR="006D3174">
        <w:rPr>
          <w:u w:val="single"/>
        </w:rPr>
        <w:t>_______</w:t>
      </w:r>
      <w:r w:rsidRPr="001A7D51">
        <w:rPr>
          <w:u w:val="single"/>
        </w:rPr>
        <w:t xml:space="preserve"> </w:t>
      </w:r>
      <w:r w:rsidRPr="001A7D51">
        <w:tab/>
      </w:r>
      <w:r w:rsidRPr="001A7D51">
        <w:tab/>
      </w:r>
      <w:r w:rsidR="006D3174">
        <w:t>_______</w:t>
      </w:r>
      <w:r w:rsidRPr="001A7D51">
        <w:rPr>
          <w:u w:val="single"/>
        </w:rPr>
        <w:t xml:space="preserve">                </w:t>
      </w:r>
    </w:p>
    <w:p w:rsidR="00703B8F" w:rsidRPr="001A7D51" w:rsidRDefault="00703B8F">
      <w:pPr>
        <w:tabs>
          <w:tab w:val="left" w:pos="-1440"/>
          <w:tab w:val="left" w:pos="-720"/>
          <w:tab w:val="left" w:pos="0"/>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pPr>
      <w:r w:rsidRPr="001A7D51">
        <w:t xml:space="preserve">Employee's signature indicates this document </w:t>
      </w:r>
      <w:r w:rsidRPr="001A7D51">
        <w:tab/>
      </w:r>
      <w:r w:rsidR="006D3174">
        <w:tab/>
      </w:r>
      <w:r w:rsidRPr="001A7D51">
        <w:t>Date</w:t>
      </w:r>
    </w:p>
    <w:p w:rsidR="00703B8F" w:rsidRPr="001A7D51" w:rsidRDefault="00703B8F">
      <w:pPr>
        <w:tabs>
          <w:tab w:val="left" w:pos="-1440"/>
          <w:tab w:val="left" w:pos="-720"/>
          <w:tab w:val="left" w:pos="0"/>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A7D51">
        <w:t>has been read and understood.</w:t>
      </w:r>
    </w:p>
    <w:p w:rsidR="00703B8F" w:rsidRPr="00760DFC" w:rsidRDefault="00703B8F">
      <w:pPr>
        <w:tabs>
          <w:tab w:val="left" w:pos="-1440"/>
          <w:tab w:val="left" w:pos="-720"/>
          <w:tab w:val="left" w:pos="0"/>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703B8F" w:rsidRPr="001A7D51" w:rsidRDefault="00703B8F">
      <w:pPr>
        <w:tabs>
          <w:tab w:val="left" w:pos="-1440"/>
          <w:tab w:val="left" w:pos="-720"/>
          <w:tab w:val="left" w:pos="0"/>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A7D51">
        <w:rPr>
          <w:u w:val="single"/>
        </w:rPr>
        <w:t xml:space="preserve">                                                             </w:t>
      </w:r>
      <w:r w:rsidR="006D3174">
        <w:rPr>
          <w:u w:val="single"/>
        </w:rPr>
        <w:t>_______</w:t>
      </w:r>
      <w:r w:rsidRPr="001A7D51">
        <w:tab/>
      </w:r>
      <w:r w:rsidRPr="001A7D51">
        <w:tab/>
      </w:r>
      <w:r w:rsidR="006D3174">
        <w:t>_______</w:t>
      </w:r>
      <w:r w:rsidRPr="001A7D51">
        <w:rPr>
          <w:u w:val="single"/>
        </w:rPr>
        <w:t xml:space="preserve">                </w:t>
      </w:r>
    </w:p>
    <w:p w:rsidR="00703B8F" w:rsidRPr="001A7D51" w:rsidRDefault="006D3174">
      <w:pPr>
        <w:tabs>
          <w:tab w:val="left" w:pos="-1440"/>
          <w:tab w:val="left" w:pos="-720"/>
          <w:tab w:val="left" w:pos="0"/>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Superintendent</w:t>
      </w:r>
      <w:r>
        <w:tab/>
      </w:r>
      <w:r>
        <w:tab/>
      </w:r>
      <w:r>
        <w:tab/>
      </w:r>
      <w:r>
        <w:tab/>
      </w:r>
      <w:r>
        <w:tab/>
      </w:r>
      <w:r>
        <w:tab/>
      </w:r>
      <w:r w:rsidR="00703B8F" w:rsidRPr="001A7D51">
        <w:t>Date</w:t>
      </w:r>
    </w:p>
    <w:p w:rsidR="00703B8F" w:rsidRDefault="00703B8F">
      <w:pPr>
        <w:tabs>
          <w:tab w:val="left" w:pos="-1440"/>
          <w:tab w:val="left" w:pos="-720"/>
          <w:tab w:val="left" w:pos="0"/>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D3174" w:rsidRDefault="006D3174">
      <w:pPr>
        <w:tabs>
          <w:tab w:val="left" w:pos="-1440"/>
          <w:tab w:val="left" w:pos="-720"/>
          <w:tab w:val="left" w:pos="0"/>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sidRPr="00425E37">
        <w:rPr>
          <w:sz w:val="16"/>
          <w:szCs w:val="16"/>
        </w:rPr>
        <w:t xml:space="preserve">Working conditions may exist that are not such as normally exist in the occupation of a public employee.  These conditions may include: exposure to blood-borne pathogens, communicable diseases, potential infectious materials, hazardous chemicals and/or maladaptive behavior. The Morrow County Board of DD supports the full intent and goals of equal employment opportunity and ensures that all employees and </w:t>
      </w:r>
      <w:r w:rsidRPr="00484BBD">
        <w:rPr>
          <w:sz w:val="16"/>
          <w:szCs w:val="16"/>
        </w:rPr>
        <w:t>applicants will be afforded equal opportunities for appointment, promotion, training, career advancement and recognition without regard to race, color, religion, sex (pregnancy, gender identity and sexual orientation), national origin, age (40 and older), disability, genetic information and retaliation.</w:t>
      </w:r>
    </w:p>
    <w:p w:rsidR="00703B8F" w:rsidRDefault="007A1576" w:rsidP="0091175A">
      <w:pPr>
        <w:tabs>
          <w:tab w:val="left" w:pos="-1440"/>
          <w:tab w:val="left" w:pos="-720"/>
          <w:tab w:val="left" w:pos="0"/>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sz w:val="16"/>
          <w:szCs w:val="16"/>
        </w:rPr>
        <w:t>4/2024</w:t>
      </w:r>
      <w:r w:rsidR="00703B8F">
        <w:rPr>
          <w:sz w:val="16"/>
          <w:szCs w:val="16"/>
        </w:rPr>
        <w:tab/>
      </w:r>
      <w:r w:rsidR="00703B8F">
        <w:rPr>
          <w:rFonts w:ascii="Arial" w:hAnsi="Arial" w:cs="Arial"/>
          <w:sz w:val="22"/>
          <w:szCs w:val="22"/>
        </w:rPr>
        <w:tab/>
      </w:r>
      <w:r w:rsidR="00703B8F">
        <w:rPr>
          <w:rFonts w:ascii="Arial" w:hAnsi="Arial" w:cs="Arial"/>
          <w:sz w:val="22"/>
          <w:szCs w:val="22"/>
        </w:rPr>
        <w:tab/>
      </w:r>
      <w:r w:rsidR="00703B8F">
        <w:rPr>
          <w:rFonts w:ascii="Arial" w:hAnsi="Arial" w:cs="Arial"/>
          <w:sz w:val="22"/>
          <w:szCs w:val="22"/>
        </w:rPr>
        <w:tab/>
      </w:r>
      <w:r w:rsidR="00703B8F">
        <w:rPr>
          <w:rFonts w:ascii="Arial" w:hAnsi="Arial" w:cs="Arial"/>
          <w:sz w:val="22"/>
          <w:szCs w:val="22"/>
        </w:rPr>
        <w:tab/>
      </w:r>
    </w:p>
    <w:sectPr w:rsidR="00703B8F" w:rsidSect="00760DFC">
      <w:headerReference w:type="default" r:id="rId8"/>
      <w:pgSz w:w="12240" w:h="15840"/>
      <w:pgMar w:top="720" w:right="1152" w:bottom="72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B58" w:rsidRDefault="00335B58" w:rsidP="00335B58">
      <w:r>
        <w:separator/>
      </w:r>
    </w:p>
  </w:endnote>
  <w:endnote w:type="continuationSeparator" w:id="0">
    <w:p w:rsidR="00335B58" w:rsidRDefault="00335B58" w:rsidP="00335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B58" w:rsidRDefault="00335B58" w:rsidP="00335B58">
      <w:r>
        <w:separator/>
      </w:r>
    </w:p>
  </w:footnote>
  <w:footnote w:type="continuationSeparator" w:id="0">
    <w:p w:rsidR="00335B58" w:rsidRDefault="00335B58" w:rsidP="00335B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B58" w:rsidRPr="001A7D51" w:rsidRDefault="00335B58" w:rsidP="00335B58">
    <w:pPr>
      <w:tabs>
        <w:tab w:val="left" w:pos="-1440"/>
        <w:tab w:val="left" w:pos="-720"/>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A7D51">
      <w:t>POSITION DESCRIPTION</w:t>
    </w:r>
  </w:p>
  <w:p w:rsidR="00335B58" w:rsidRDefault="00335B58" w:rsidP="00335B58">
    <w:pPr>
      <w:pStyle w:val="Header"/>
    </w:pPr>
    <w:r w:rsidRPr="001A7D51">
      <w:t>CUSTODIA</w:t>
    </w:r>
    <w:r>
      <w:t>N</w:t>
    </w:r>
  </w:p>
  <w:p w:rsidR="00335B58" w:rsidRDefault="00335B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AutoList4"/>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E131FAE"/>
    <w:multiLevelType w:val="hybridMultilevel"/>
    <w:tmpl w:val="26329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71FEC"/>
    <w:multiLevelType w:val="hybridMultilevel"/>
    <w:tmpl w:val="A2ECA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237909"/>
    <w:multiLevelType w:val="hybridMultilevel"/>
    <w:tmpl w:val="2EAAB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687B96"/>
    <w:multiLevelType w:val="hybridMultilevel"/>
    <w:tmpl w:val="86588638"/>
    <w:lvl w:ilvl="0" w:tplc="AE603BA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E9366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4"/>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B8F"/>
    <w:rsid w:val="000B17C6"/>
    <w:rsid w:val="001A7D51"/>
    <w:rsid w:val="001C19C1"/>
    <w:rsid w:val="00201AA5"/>
    <w:rsid w:val="002463E6"/>
    <w:rsid w:val="00335B58"/>
    <w:rsid w:val="0047032E"/>
    <w:rsid w:val="00471CAD"/>
    <w:rsid w:val="00484BBD"/>
    <w:rsid w:val="005363ED"/>
    <w:rsid w:val="00625973"/>
    <w:rsid w:val="006977A1"/>
    <w:rsid w:val="006D3174"/>
    <w:rsid w:val="00703B8F"/>
    <w:rsid w:val="00760DFC"/>
    <w:rsid w:val="007A1576"/>
    <w:rsid w:val="00807697"/>
    <w:rsid w:val="008A32F6"/>
    <w:rsid w:val="0091175A"/>
    <w:rsid w:val="009456EB"/>
    <w:rsid w:val="00A16FDC"/>
    <w:rsid w:val="00AC6B28"/>
    <w:rsid w:val="00B05BE2"/>
    <w:rsid w:val="00D12206"/>
    <w:rsid w:val="00F10B01"/>
    <w:rsid w:val="00F25963"/>
    <w:rsid w:val="00F67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B5AFEC"/>
  <w15:docId w15:val="{5DD99C88-1AD8-4208-B90C-C704101CF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7C6"/>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0B17C6"/>
  </w:style>
  <w:style w:type="paragraph" w:customStyle="1" w:styleId="Level1">
    <w:name w:val="Level 1"/>
    <w:basedOn w:val="Normal"/>
    <w:uiPriority w:val="99"/>
    <w:rsid w:val="000B17C6"/>
    <w:pPr>
      <w:numPr>
        <w:numId w:val="2"/>
      </w:numPr>
      <w:ind w:left="576" w:hanging="576"/>
      <w:outlineLvl w:val="0"/>
    </w:pPr>
  </w:style>
  <w:style w:type="paragraph" w:styleId="Header">
    <w:name w:val="header"/>
    <w:basedOn w:val="Normal"/>
    <w:link w:val="HeaderChar"/>
    <w:uiPriority w:val="99"/>
    <w:unhideWhenUsed/>
    <w:rsid w:val="00335B58"/>
    <w:pPr>
      <w:tabs>
        <w:tab w:val="center" w:pos="4680"/>
        <w:tab w:val="right" w:pos="9360"/>
      </w:tabs>
    </w:pPr>
  </w:style>
  <w:style w:type="character" w:customStyle="1" w:styleId="HeaderChar">
    <w:name w:val="Header Char"/>
    <w:link w:val="Header"/>
    <w:uiPriority w:val="99"/>
    <w:rsid w:val="00335B58"/>
    <w:rPr>
      <w:rFonts w:ascii="Times New Roman" w:hAnsi="Times New Roman" w:cs="Times New Roman"/>
      <w:sz w:val="24"/>
      <w:szCs w:val="24"/>
    </w:rPr>
  </w:style>
  <w:style w:type="paragraph" w:styleId="Footer">
    <w:name w:val="footer"/>
    <w:basedOn w:val="Normal"/>
    <w:link w:val="FooterChar"/>
    <w:uiPriority w:val="99"/>
    <w:unhideWhenUsed/>
    <w:rsid w:val="00335B58"/>
    <w:pPr>
      <w:tabs>
        <w:tab w:val="center" w:pos="4680"/>
        <w:tab w:val="right" w:pos="9360"/>
      </w:tabs>
    </w:pPr>
  </w:style>
  <w:style w:type="character" w:customStyle="1" w:styleId="FooterChar">
    <w:name w:val="Footer Char"/>
    <w:link w:val="Footer"/>
    <w:uiPriority w:val="99"/>
    <w:rsid w:val="00335B58"/>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335B58"/>
    <w:rPr>
      <w:rFonts w:ascii="Tahoma" w:hAnsi="Tahoma" w:cs="Tahoma"/>
      <w:sz w:val="16"/>
      <w:szCs w:val="16"/>
    </w:rPr>
  </w:style>
  <w:style w:type="character" w:customStyle="1" w:styleId="BalloonTextChar">
    <w:name w:val="Balloon Text Char"/>
    <w:link w:val="BalloonText"/>
    <w:uiPriority w:val="99"/>
    <w:semiHidden/>
    <w:rsid w:val="00335B58"/>
    <w:rPr>
      <w:rFonts w:ascii="Tahoma" w:hAnsi="Tahoma" w:cs="Tahoma"/>
      <w:sz w:val="16"/>
      <w:szCs w:val="16"/>
    </w:rPr>
  </w:style>
  <w:style w:type="paragraph" w:customStyle="1" w:styleId="1AutoList1">
    <w:name w:val="1AutoList1"/>
    <w:basedOn w:val="Normal"/>
    <w:rsid w:val="008A32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Pr>
      <w:rFonts w:ascii="Courier" w:hAnsi="Courier" w:cs="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63BCF-F1E3-42D3-9B71-95C0CF149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791</Words>
  <Characters>5009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Foglesong</dc:creator>
  <cp:lastModifiedBy>Nancy Foglesong</cp:lastModifiedBy>
  <cp:revision>2</cp:revision>
  <cp:lastPrinted>2022-08-24T16:58:00Z</cp:lastPrinted>
  <dcterms:created xsi:type="dcterms:W3CDTF">2024-04-19T19:08:00Z</dcterms:created>
  <dcterms:modified xsi:type="dcterms:W3CDTF">2024-04-19T19:08:00Z</dcterms:modified>
</cp:coreProperties>
</file>